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>№</w:t>
      </w:r>
      <w:r w:rsidR="001D68C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359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D68C5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</w: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26180F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26180F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>земи (ЗСПЗЗ) и чл. 75а, ал. 1</w:t>
      </w:r>
      <w:r w:rsidRPr="0026180F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 w:rsidR="008930F5">
        <w:rPr>
          <w:rFonts w:ascii="Times New Roman" w:hAnsi="Times New Roman" w:cs="Times New Roman"/>
          <w:sz w:val="24"/>
          <w:szCs w:val="24"/>
          <w:lang w:val="bg-BG"/>
        </w:rPr>
        <w:t>АР-4</w:t>
      </w:r>
      <w:r w:rsidR="008930F5">
        <w:rPr>
          <w:rFonts w:ascii="Times New Roman" w:hAnsi="Times New Roman" w:cs="Times New Roman"/>
          <w:sz w:val="24"/>
          <w:szCs w:val="24"/>
        </w:rPr>
        <w:t>786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/19.09.2025</w:t>
      </w:r>
      <w:r w:rsidRPr="0026180F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26180F">
        <w:rPr>
          <w:rFonts w:ascii="Times New Roman" w:hAnsi="Times New Roman" w:cs="Times New Roman"/>
          <w:sz w:val="24"/>
          <w:szCs w:val="24"/>
        </w:rPr>
        <w:t xml:space="preserve"> </w:t>
      </w:r>
      <w:r w:rsidR="00A62945" w:rsidRPr="00C60971">
        <w:rPr>
          <w:rFonts w:ascii="Times New Roman" w:hAnsi="Times New Roman" w:cs="Times New Roman"/>
          <w:sz w:val="24"/>
          <w:szCs w:val="24"/>
        </w:rPr>
        <w:t>–</w:t>
      </w:r>
      <w:r w:rsidRPr="0026180F">
        <w:rPr>
          <w:rFonts w:ascii="Times New Roman" w:hAnsi="Times New Roman" w:cs="Times New Roman"/>
          <w:sz w:val="24"/>
          <w:szCs w:val="24"/>
        </w:rPr>
        <w:t xml:space="preserve"> МОНТАНА и споразумение с вх. № 21/18.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>9.2025 г. за землището на с. БИСТРИЛИЦА, ЕКАТТЕ 04203, община БЕРКОВИЦА, област МОНТАНА.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80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21/18.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>9.2025</w:t>
      </w:r>
      <w:r w:rsidR="00B4416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6180F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БИСТРИЛИЦА, ЕКАТТЕ 04203, община БЕРКОВИЦА, област МОНТАНА, представено с доклад вх. № </w:t>
      </w:r>
      <w:r w:rsidR="008930F5">
        <w:rPr>
          <w:rFonts w:ascii="Times New Roman" w:hAnsi="Times New Roman" w:cs="Times New Roman"/>
          <w:sz w:val="24"/>
          <w:szCs w:val="24"/>
          <w:lang w:val="bg-BG"/>
        </w:rPr>
        <w:t>АР-4</w:t>
      </w:r>
      <w:r w:rsidR="008930F5">
        <w:rPr>
          <w:rFonts w:ascii="Times New Roman" w:hAnsi="Times New Roman" w:cs="Times New Roman"/>
          <w:sz w:val="24"/>
          <w:szCs w:val="24"/>
        </w:rPr>
        <w:t>786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/19.09.2025 г.</w:t>
      </w:r>
      <w:r w:rsidRPr="0026180F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303 от 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>4.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26180F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26180F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</w:t>
      </w:r>
      <w:r>
        <w:rPr>
          <w:rFonts w:ascii="Times New Roman" w:hAnsi="Times New Roman" w:cs="Times New Roman"/>
          <w:sz w:val="24"/>
          <w:szCs w:val="24"/>
        </w:rPr>
        <w:t>я, изготвени на основание чл. 74, ал. 1</w:t>
      </w:r>
      <w:r w:rsidRPr="0026180F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 xml:space="preserve"> 5</w:t>
      </w:r>
      <w:r w:rsidRPr="0026180F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 w:rsidR="001D68C5">
        <w:rPr>
          <w:rFonts w:ascii="Times New Roman" w:hAnsi="Times New Roman" w:cs="Times New Roman"/>
          <w:sz w:val="24"/>
          <w:szCs w:val="24"/>
          <w:lang w:val="bg-BG"/>
        </w:rPr>
        <w:t>2494.656</w:t>
      </w:r>
      <w:r w:rsidRPr="0026180F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БИСТРИЛИЦА,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26180F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26180F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A62945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A62945" w:rsidRPr="0026180F">
        <w:rPr>
          <w:rFonts w:ascii="Times New Roman" w:hAnsi="Times New Roman" w:cs="Times New Roman"/>
          <w:sz w:val="24"/>
          <w:szCs w:val="24"/>
        </w:rPr>
        <w:t xml:space="preserve">– </w:t>
      </w:r>
      <w:r w:rsidRPr="0026180F">
        <w:rPr>
          <w:rFonts w:ascii="Times New Roman" w:hAnsi="Times New Roman" w:cs="Times New Roman"/>
          <w:sz w:val="24"/>
          <w:szCs w:val="24"/>
        </w:rPr>
        <w:t>МОНТАНА за стопанската 2025/2026 година сума в размер на средното годишно рентно плащане за землището в срок до три месеца от публикуван</w:t>
      </w:r>
      <w:r>
        <w:rPr>
          <w:rFonts w:ascii="Times New Roman" w:hAnsi="Times New Roman" w:cs="Times New Roman"/>
          <w:sz w:val="24"/>
          <w:szCs w:val="24"/>
        </w:rPr>
        <w:t xml:space="preserve">е на заповедта по чл. 37в, ал.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26180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6180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6180F" w:rsidRPr="0026180F" w:rsidTr="005F06AA">
        <w:trPr>
          <w:jc w:val="center"/>
        </w:trPr>
        <w:tc>
          <w:tcPr>
            <w:tcW w:w="520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6180F" w:rsidRPr="0026180F" w:rsidRDefault="0026180F" w:rsidP="005F06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6180F" w:rsidRPr="0026180F" w:rsidTr="005F06AA">
        <w:trPr>
          <w:jc w:val="center"/>
        </w:trPr>
        <w:tc>
          <w:tcPr>
            <w:tcW w:w="520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 xml:space="preserve"> ВЕНИСЛАВ ДИЛЯНОВ ВЕНЕЛИНОВ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32,168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965,04</w:t>
            </w:r>
          </w:p>
        </w:tc>
      </w:tr>
      <w:tr w:rsidR="0026180F" w:rsidRPr="0026180F" w:rsidTr="005F06AA">
        <w:trPr>
          <w:jc w:val="center"/>
        </w:trPr>
        <w:tc>
          <w:tcPr>
            <w:tcW w:w="520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396,988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11 909,64</w:t>
            </w:r>
          </w:p>
        </w:tc>
      </w:tr>
      <w:tr w:rsidR="0026180F" w:rsidRPr="0026180F" w:rsidTr="005F06AA">
        <w:trPr>
          <w:jc w:val="center"/>
        </w:trPr>
        <w:tc>
          <w:tcPr>
            <w:tcW w:w="520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 xml:space="preserve"> ЛУКАН ПЕТРОВ ПЕТРОВ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73,139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26180F" w:rsidRPr="0026180F" w:rsidRDefault="0026180F" w:rsidP="005F06A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0F">
              <w:rPr>
                <w:rFonts w:ascii="Times New Roman" w:hAnsi="Times New Roman" w:cs="Times New Roman"/>
                <w:sz w:val="24"/>
                <w:szCs w:val="24"/>
              </w:rPr>
              <w:t>2 194,17</w:t>
            </w:r>
          </w:p>
        </w:tc>
      </w:tr>
    </w:tbl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26180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26180F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основание чл. 37в, ал. 5</w:t>
      </w:r>
      <w:r w:rsidRPr="0026180F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26180F">
        <w:rPr>
          <w:rFonts w:ascii="Times New Roman" w:hAnsi="Times New Roman" w:cs="Times New Roman"/>
          <w:sz w:val="24"/>
          <w:szCs w:val="24"/>
        </w:rPr>
        <w:t>– МОНТАНА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</w:t>
      </w:r>
      <w:r>
        <w:rPr>
          <w:rFonts w:ascii="Times New Roman" w:hAnsi="Times New Roman" w:cs="Times New Roman"/>
          <w:sz w:val="24"/>
          <w:szCs w:val="24"/>
        </w:rPr>
        <w:t xml:space="preserve">ането й, съгласно чл. 37в, ал. 5 </w:t>
      </w:r>
      <w:r w:rsidRPr="0026180F">
        <w:rPr>
          <w:rFonts w:ascii="Times New Roman" w:hAnsi="Times New Roman" w:cs="Times New Roman"/>
          <w:sz w:val="24"/>
          <w:szCs w:val="24"/>
        </w:rPr>
        <w:t>от ЗСПЗЗ.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Съгласно чл. 37в, ал. 6</w:t>
      </w:r>
      <w:r w:rsidRPr="0026180F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80F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6180F" w:rsidRPr="0026180F" w:rsidRDefault="0026180F" w:rsidP="00261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767E50" w:rsidRDefault="004C4C16" w:rsidP="004C4C16">
      <w:pPr>
        <w:spacing w:after="0"/>
        <w:jc w:val="both"/>
        <w:rPr>
          <w:sz w:val="24"/>
        </w:rPr>
      </w:pPr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A3CA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6D59A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C654B" w:rsidRDefault="009C654B" w:rsidP="009C654B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B30D7" w:rsidRPr="005B30D7" w:rsidRDefault="005B30D7" w:rsidP="009C654B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5B30D7" w:rsidRPr="005B30D7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7B1" w:rsidRDefault="005C57B1" w:rsidP="00432B22">
      <w:pPr>
        <w:spacing w:after="0" w:line="240" w:lineRule="auto"/>
      </w:pPr>
      <w:r>
        <w:separator/>
      </w:r>
    </w:p>
  </w:endnote>
  <w:endnote w:type="continuationSeparator" w:id="0">
    <w:p w:rsidR="005C57B1" w:rsidRDefault="005C57B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C57B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C57B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7B1" w:rsidRDefault="005C57B1" w:rsidP="00432B22">
      <w:pPr>
        <w:spacing w:after="0" w:line="240" w:lineRule="auto"/>
      </w:pPr>
      <w:r>
        <w:separator/>
      </w:r>
    </w:p>
  </w:footnote>
  <w:footnote w:type="continuationSeparator" w:id="0">
    <w:p w:rsidR="005C57B1" w:rsidRDefault="005C57B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DBF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30D8"/>
    <w:rsid w:val="001D2D87"/>
    <w:rsid w:val="001D3A56"/>
    <w:rsid w:val="001D50A6"/>
    <w:rsid w:val="001D68C5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80F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433A4"/>
    <w:rsid w:val="00350E90"/>
    <w:rsid w:val="0035464A"/>
    <w:rsid w:val="0036266F"/>
    <w:rsid w:val="00363339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3543"/>
    <w:rsid w:val="00435461"/>
    <w:rsid w:val="0043726A"/>
    <w:rsid w:val="00440F0E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A3CA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30D7"/>
    <w:rsid w:val="005B69E8"/>
    <w:rsid w:val="005B7FB7"/>
    <w:rsid w:val="005C2E2A"/>
    <w:rsid w:val="005C381C"/>
    <w:rsid w:val="005C466C"/>
    <w:rsid w:val="005C57B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17D20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0F5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C654B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2945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416E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15A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A8DAE1B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17</cp:revision>
  <cp:lastPrinted>2024-11-27T14:21:00Z</cp:lastPrinted>
  <dcterms:created xsi:type="dcterms:W3CDTF">2024-11-20T14:31:00Z</dcterms:created>
  <dcterms:modified xsi:type="dcterms:W3CDTF">2025-09-29T14:08:00Z</dcterms:modified>
</cp:coreProperties>
</file>